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B35FA5" w:rsidRDefault="7E64F45D" w14:paraId="5E5787A5" w14:textId="7230DDBE">
      <w:r w:rsidRPr="17AC97EE" w:rsidR="7E64F45D">
        <w:rPr>
          <w:b w:val="1"/>
          <w:bCs w:val="1"/>
        </w:rPr>
        <w:t>Delta Env</w:t>
      </w:r>
      <w:r w:rsidR="75D64511">
        <w:rPr/>
        <w:t xml:space="preserve">-- </w:t>
      </w:r>
      <w:r w:rsidR="79DD5685">
        <w:rPr/>
        <w:t xml:space="preserve">&gt; </w:t>
      </w:r>
      <w:r w:rsidR="75D64511">
        <w:rPr/>
        <w:t>L/MIT_V9121</w:t>
      </w:r>
    </w:p>
    <w:p w:rsidR="17AC97EE" w:rsidP="17AC97EE" w:rsidRDefault="17AC97EE" w14:paraId="15D0D4DC" w14:textId="09C8DAFC">
      <w:pPr>
        <w:pStyle w:val="Normal"/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890"/>
        <w:gridCol w:w="1155"/>
      </w:tblGrid>
      <w:tr w:rsidR="17AC97EE" w:rsidTr="17AC97EE" w14:paraId="23628F99">
        <w:trPr>
          <w:trHeight w:val="315"/>
        </w:trPr>
        <w:tc>
          <w:tcPr>
            <w:tcW w:w="1890" w:type="dxa"/>
            <w:tcMar/>
          </w:tcPr>
          <w:p w:rsidR="05E2B76F" w:rsidP="17AC97EE" w:rsidRDefault="05E2B76F" w14:paraId="05012862" w14:textId="49E688CD">
            <w:pPr>
              <w:pStyle w:val="Normal"/>
              <w:rPr>
                <w:b w:val="1"/>
                <w:bCs w:val="1"/>
              </w:rPr>
            </w:pPr>
            <w:r w:rsidRPr="17AC97EE" w:rsidR="05E2B76F">
              <w:rPr>
                <w:b w:val="1"/>
                <w:bCs w:val="1"/>
              </w:rPr>
              <w:t>CPE</w:t>
            </w:r>
          </w:p>
        </w:tc>
        <w:tc>
          <w:tcPr>
            <w:tcW w:w="1155" w:type="dxa"/>
            <w:tcMar/>
          </w:tcPr>
          <w:p w:rsidR="05E2B76F" w:rsidP="17AC97EE" w:rsidRDefault="05E2B76F" w14:paraId="639D1D23" w14:textId="2E5809E9">
            <w:pPr>
              <w:pStyle w:val="Normal"/>
              <w:rPr>
                <w:b w:val="1"/>
                <w:bCs w:val="1"/>
              </w:rPr>
            </w:pPr>
            <w:r w:rsidRPr="17AC97EE" w:rsidR="05E2B76F">
              <w:rPr>
                <w:b w:val="1"/>
                <w:bCs w:val="1"/>
              </w:rPr>
              <w:t xml:space="preserve">RPC </w:t>
            </w:r>
            <w:r w:rsidRPr="17AC97EE" w:rsidR="05E2B76F">
              <w:rPr>
                <w:b w:val="1"/>
                <w:bCs w:val="1"/>
              </w:rPr>
              <w:t>Code</w:t>
            </w:r>
          </w:p>
        </w:tc>
      </w:tr>
      <w:tr w:rsidR="17AC97EE" w:rsidTr="17AC97EE" w14:paraId="6974EA97">
        <w:trPr>
          <w:trHeight w:val="300"/>
        </w:trPr>
        <w:tc>
          <w:tcPr>
            <w:tcW w:w="1890" w:type="dxa"/>
            <w:tcMar/>
          </w:tcPr>
          <w:p w:rsidR="78C02D8B" w:rsidP="17AC97EE" w:rsidRDefault="78C02D8B" w14:paraId="3C02EA88" w14:textId="54FC879A">
            <w:pPr>
              <w:pStyle w:val="Normal"/>
            </w:pPr>
            <w:r w:rsidR="78C02D8B">
              <w:rPr/>
              <w:t>UPRN:48065961</w:t>
            </w:r>
          </w:p>
        </w:tc>
        <w:tc>
          <w:tcPr>
            <w:tcW w:w="1155" w:type="dxa"/>
            <w:tcMar/>
          </w:tcPr>
          <w:p w:rsidR="0E0FEADB" w:rsidP="17AC97EE" w:rsidRDefault="0E0FEADB" w14:paraId="7D22D06B" w14:textId="6839F3FE">
            <w:pPr>
              <w:pStyle w:val="Normal"/>
            </w:pPr>
            <w:r w:rsidR="0E0FEADB">
              <w:rPr/>
              <w:t>5</w:t>
            </w:r>
          </w:p>
        </w:tc>
      </w:tr>
      <w:tr w:rsidR="17AC97EE" w:rsidTr="17AC97EE" w14:paraId="0795FD9B">
        <w:trPr>
          <w:trHeight w:val="300"/>
        </w:trPr>
        <w:tc>
          <w:tcPr>
            <w:tcW w:w="1890" w:type="dxa"/>
            <w:tcMar/>
          </w:tcPr>
          <w:p w:rsidR="488BF4FE" w:rsidP="17AC97EE" w:rsidRDefault="488BF4FE" w14:paraId="56DC7730" w14:textId="25EF08B2">
            <w:pPr>
              <w:pStyle w:val="Normal"/>
            </w:pPr>
            <w:r w:rsidR="488BF4FE">
              <w:rPr/>
              <w:t>UPRN:48065972</w:t>
            </w:r>
          </w:p>
        </w:tc>
        <w:tc>
          <w:tcPr>
            <w:tcW w:w="1155" w:type="dxa"/>
            <w:tcMar/>
          </w:tcPr>
          <w:p w:rsidR="239FEF89" w:rsidP="17AC97EE" w:rsidRDefault="239FEF89" w14:paraId="2F872B09" w14:textId="1E584338">
            <w:pPr>
              <w:pStyle w:val="Normal"/>
            </w:pPr>
            <w:r w:rsidR="239FEF89">
              <w:rPr/>
              <w:t>7</w:t>
            </w:r>
          </w:p>
        </w:tc>
      </w:tr>
      <w:tr w:rsidR="17AC97EE" w:rsidTr="17AC97EE" w14:paraId="43DDCF5A">
        <w:trPr>
          <w:trHeight w:val="300"/>
        </w:trPr>
        <w:tc>
          <w:tcPr>
            <w:tcW w:w="1890" w:type="dxa"/>
            <w:tcMar/>
          </w:tcPr>
          <w:p w:rsidR="2C759471" w:rsidP="17AC97EE" w:rsidRDefault="2C759471" w14:paraId="5776715C" w14:textId="0178A248">
            <w:pPr>
              <w:pStyle w:val="Normal"/>
            </w:pPr>
            <w:r w:rsidR="2C759471">
              <w:rPr/>
              <w:t>UPRN:48065973</w:t>
            </w:r>
          </w:p>
        </w:tc>
        <w:tc>
          <w:tcPr>
            <w:tcW w:w="1155" w:type="dxa"/>
            <w:tcMar/>
          </w:tcPr>
          <w:p w:rsidR="385CADAC" w:rsidP="17AC97EE" w:rsidRDefault="385CADAC" w14:paraId="7492AE18" w14:textId="5E98A46A">
            <w:pPr>
              <w:pStyle w:val="Normal"/>
            </w:pPr>
            <w:r w:rsidR="385CADAC">
              <w:rPr/>
              <w:t>3</w:t>
            </w:r>
          </w:p>
        </w:tc>
      </w:tr>
      <w:tr w:rsidR="17AC97EE" w:rsidTr="17AC97EE" w14:paraId="2AB266DE">
        <w:trPr>
          <w:trHeight w:val="300"/>
        </w:trPr>
        <w:tc>
          <w:tcPr>
            <w:tcW w:w="1890" w:type="dxa"/>
            <w:tcMar/>
          </w:tcPr>
          <w:p w:rsidR="2C759471" w:rsidP="17AC97EE" w:rsidRDefault="2C759471" w14:paraId="124E0864" w14:textId="3FA6A040">
            <w:pPr>
              <w:pStyle w:val="Normal"/>
            </w:pPr>
            <w:r w:rsidR="2C759471">
              <w:rPr/>
              <w:t>UPRN:48065976</w:t>
            </w:r>
          </w:p>
        </w:tc>
        <w:tc>
          <w:tcPr>
            <w:tcW w:w="1155" w:type="dxa"/>
            <w:tcMar/>
          </w:tcPr>
          <w:p w:rsidR="46770FC9" w:rsidP="17AC97EE" w:rsidRDefault="46770FC9" w14:paraId="35EB5EA7" w14:textId="3AB20FA2">
            <w:pPr>
              <w:pStyle w:val="Normal"/>
            </w:pPr>
            <w:r w:rsidR="46770FC9">
              <w:rPr/>
              <w:t>1</w:t>
            </w:r>
          </w:p>
        </w:tc>
      </w:tr>
      <w:tr w:rsidR="17AC97EE" w:rsidTr="17AC97EE" w14:paraId="43DA6655">
        <w:trPr>
          <w:trHeight w:val="300"/>
        </w:trPr>
        <w:tc>
          <w:tcPr>
            <w:tcW w:w="1890" w:type="dxa"/>
            <w:tcMar/>
          </w:tcPr>
          <w:p w:rsidR="2C759471" w:rsidP="17AC97EE" w:rsidRDefault="2C759471" w14:paraId="232D2509" w14:textId="5BFBE77E">
            <w:pPr>
              <w:pStyle w:val="Normal"/>
            </w:pPr>
            <w:r w:rsidR="2C759471">
              <w:rPr/>
              <w:t>UPRN:48065952</w:t>
            </w:r>
          </w:p>
        </w:tc>
        <w:tc>
          <w:tcPr>
            <w:tcW w:w="1155" w:type="dxa"/>
            <w:tcMar/>
          </w:tcPr>
          <w:p w:rsidR="5289A42A" w:rsidP="17AC97EE" w:rsidRDefault="5289A42A" w14:paraId="67F5CEE2" w14:textId="3DBE06CF">
            <w:pPr>
              <w:pStyle w:val="Normal"/>
            </w:pPr>
            <w:r w:rsidR="5289A42A">
              <w:rPr/>
              <w:t>2</w:t>
            </w:r>
          </w:p>
        </w:tc>
      </w:tr>
      <w:tr w:rsidR="17AC97EE" w:rsidTr="17AC97EE" w14:paraId="378D3EBE">
        <w:trPr>
          <w:trHeight w:val="300"/>
        </w:trPr>
        <w:tc>
          <w:tcPr>
            <w:tcW w:w="1890" w:type="dxa"/>
            <w:tcMar/>
          </w:tcPr>
          <w:p w:rsidR="2C759471" w:rsidP="17AC97EE" w:rsidRDefault="2C759471" w14:paraId="22C569CC" w14:textId="0623BECE">
            <w:pPr>
              <w:pStyle w:val="Normal"/>
            </w:pPr>
            <w:r w:rsidR="2C759471">
              <w:rPr/>
              <w:t>UPRN:48065960</w:t>
            </w:r>
          </w:p>
        </w:tc>
        <w:tc>
          <w:tcPr>
            <w:tcW w:w="1155" w:type="dxa"/>
            <w:tcMar/>
          </w:tcPr>
          <w:p w:rsidR="0A48E90F" w:rsidP="17AC97EE" w:rsidRDefault="0A48E90F" w14:paraId="694CF959" w14:textId="56CC13A3">
            <w:pPr>
              <w:pStyle w:val="Normal"/>
            </w:pPr>
            <w:r w:rsidR="0A48E90F">
              <w:rPr/>
              <w:t>4</w:t>
            </w:r>
          </w:p>
        </w:tc>
      </w:tr>
      <w:tr w:rsidR="17AC97EE" w:rsidTr="17AC97EE" w14:paraId="5995E75B">
        <w:trPr>
          <w:trHeight w:val="300"/>
        </w:trPr>
        <w:tc>
          <w:tcPr>
            <w:tcW w:w="1890" w:type="dxa"/>
            <w:tcMar/>
          </w:tcPr>
          <w:p w:rsidR="1C7E228E" w:rsidP="17AC97EE" w:rsidRDefault="1C7E228E" w14:paraId="68266447" w14:textId="63232E8E">
            <w:pPr>
              <w:pStyle w:val="Normal"/>
            </w:pPr>
            <w:r w:rsidR="1C7E228E">
              <w:rPr/>
              <w:t>UPRN:48008030</w:t>
            </w:r>
          </w:p>
        </w:tc>
        <w:tc>
          <w:tcPr>
            <w:tcW w:w="1155" w:type="dxa"/>
            <w:tcMar/>
          </w:tcPr>
          <w:p w:rsidR="379D2124" w:rsidP="17AC97EE" w:rsidRDefault="379D2124" w14:paraId="74CD50EB" w14:textId="1AC92CEB">
            <w:pPr>
              <w:pStyle w:val="Normal"/>
            </w:pPr>
            <w:r w:rsidR="379D2124">
              <w:rPr/>
              <w:t>2</w:t>
            </w:r>
          </w:p>
        </w:tc>
      </w:tr>
      <w:tr w:rsidR="17AC97EE" w:rsidTr="17AC97EE" w14:paraId="6C4AA204">
        <w:trPr>
          <w:trHeight w:val="300"/>
        </w:trPr>
        <w:tc>
          <w:tcPr>
            <w:tcW w:w="1890" w:type="dxa"/>
            <w:tcMar/>
          </w:tcPr>
          <w:p w:rsidR="2C759471" w:rsidP="17AC97EE" w:rsidRDefault="2C759471" w14:paraId="4C9C1DA1" w14:textId="1CFA7FB4">
            <w:pPr>
              <w:pStyle w:val="Normal"/>
            </w:pPr>
            <w:r w:rsidR="2C759471">
              <w:rPr/>
              <w:t>UPRN:48065931</w:t>
            </w:r>
          </w:p>
        </w:tc>
        <w:tc>
          <w:tcPr>
            <w:tcW w:w="1155" w:type="dxa"/>
            <w:tcMar/>
          </w:tcPr>
          <w:p w:rsidR="04775DFB" w:rsidP="17AC97EE" w:rsidRDefault="04775DFB" w14:paraId="407A04F0" w14:textId="5EE0BC3F">
            <w:pPr>
              <w:pStyle w:val="Normal"/>
            </w:pPr>
            <w:r w:rsidR="04775DFB">
              <w:rPr/>
              <w:t>1</w:t>
            </w:r>
          </w:p>
        </w:tc>
      </w:tr>
      <w:tr w:rsidR="17AC97EE" w:rsidTr="17AC97EE" w14:paraId="02B13324">
        <w:trPr>
          <w:trHeight w:val="300"/>
        </w:trPr>
        <w:tc>
          <w:tcPr>
            <w:tcW w:w="1890" w:type="dxa"/>
            <w:tcMar/>
          </w:tcPr>
          <w:p w:rsidR="2C759471" w:rsidP="17AC97EE" w:rsidRDefault="2C759471" w14:paraId="6E1736B5" w14:textId="64842088">
            <w:pPr>
              <w:pStyle w:val="Normal"/>
            </w:pPr>
            <w:r w:rsidR="2C759471">
              <w:rPr/>
              <w:t>UPRN:48085208</w:t>
            </w:r>
          </w:p>
        </w:tc>
        <w:tc>
          <w:tcPr>
            <w:tcW w:w="1155" w:type="dxa"/>
            <w:tcMar/>
          </w:tcPr>
          <w:p w:rsidR="71E16373" w:rsidP="17AC97EE" w:rsidRDefault="71E16373" w14:paraId="44C8B4E3" w14:textId="6248B0AB">
            <w:pPr>
              <w:pStyle w:val="Normal"/>
            </w:pPr>
            <w:r w:rsidR="71E16373">
              <w:rPr/>
              <w:t>9</w:t>
            </w:r>
          </w:p>
        </w:tc>
      </w:tr>
      <w:tr w:rsidR="17AC97EE" w:rsidTr="17AC97EE" w14:paraId="4FE18527">
        <w:trPr>
          <w:trHeight w:val="300"/>
        </w:trPr>
        <w:tc>
          <w:tcPr>
            <w:tcW w:w="1890" w:type="dxa"/>
            <w:tcMar/>
          </w:tcPr>
          <w:p w:rsidR="17AC97EE" w:rsidP="17AC97EE" w:rsidRDefault="17AC97EE" w14:paraId="2BE6692F" w14:textId="568E0765">
            <w:pPr>
              <w:pStyle w:val="Normal"/>
            </w:pPr>
          </w:p>
        </w:tc>
        <w:tc>
          <w:tcPr>
            <w:tcW w:w="1155" w:type="dxa"/>
            <w:tcMar/>
          </w:tcPr>
          <w:p w:rsidR="17AC97EE" w:rsidP="17AC97EE" w:rsidRDefault="17AC97EE" w14:paraId="5AD45F39" w14:textId="7993A767">
            <w:pPr>
              <w:pStyle w:val="Normal"/>
            </w:pPr>
          </w:p>
        </w:tc>
      </w:tr>
      <w:tr w:rsidR="17AC97EE" w:rsidTr="17AC97EE" w14:paraId="76BAF48B">
        <w:trPr>
          <w:trHeight w:val="300"/>
        </w:trPr>
        <w:tc>
          <w:tcPr>
            <w:tcW w:w="1890" w:type="dxa"/>
            <w:tcMar/>
          </w:tcPr>
          <w:p w:rsidR="4F6B05A9" w:rsidP="17AC97EE" w:rsidRDefault="4F6B05A9" w14:paraId="4B6D458C" w14:textId="7D7039F2">
            <w:pPr>
              <w:pStyle w:val="Normal"/>
            </w:pPr>
            <w:r w:rsidR="4F6B05A9">
              <w:rPr/>
              <w:t>UPRN:48065915</w:t>
            </w:r>
          </w:p>
        </w:tc>
        <w:tc>
          <w:tcPr>
            <w:tcW w:w="1155" w:type="dxa"/>
            <w:tcMar/>
          </w:tcPr>
          <w:p w:rsidR="6BD739B9" w:rsidP="17AC97EE" w:rsidRDefault="6BD739B9" w14:paraId="1541E81D" w14:textId="3C1FDE96">
            <w:pPr>
              <w:pStyle w:val="Normal"/>
            </w:pPr>
            <w:r w:rsidR="6BD739B9">
              <w:rPr/>
              <w:t>ADD/3</w:t>
            </w:r>
          </w:p>
        </w:tc>
      </w:tr>
      <w:tr w:rsidR="17AC97EE" w:rsidTr="17AC97EE" w14:paraId="45B55C10">
        <w:trPr>
          <w:trHeight w:val="300"/>
        </w:trPr>
        <w:tc>
          <w:tcPr>
            <w:tcW w:w="1890" w:type="dxa"/>
            <w:tcMar/>
          </w:tcPr>
          <w:p w:rsidR="4F6B05A9" w:rsidP="17AC97EE" w:rsidRDefault="4F6B05A9" w14:paraId="4E65AFBA" w14:textId="678975AE">
            <w:pPr>
              <w:pStyle w:val="Normal"/>
            </w:pPr>
            <w:r w:rsidR="4F6B05A9">
              <w:rPr/>
              <w:t>UPRN:48065933</w:t>
            </w:r>
          </w:p>
        </w:tc>
        <w:tc>
          <w:tcPr>
            <w:tcW w:w="1155" w:type="dxa"/>
            <w:tcMar/>
          </w:tcPr>
          <w:p w:rsidR="4B29AC52" w:rsidP="17AC97EE" w:rsidRDefault="4B29AC52" w14:paraId="062733E9" w14:textId="62EABBC9">
            <w:pPr>
              <w:pStyle w:val="Normal"/>
            </w:pPr>
            <w:r w:rsidR="4B29AC52">
              <w:rPr/>
              <w:t>Update/2</w:t>
            </w:r>
          </w:p>
        </w:tc>
      </w:tr>
      <w:tr w:rsidR="17AC97EE" w:rsidTr="17AC97EE" w14:paraId="5A83653E">
        <w:trPr>
          <w:trHeight w:val="300"/>
        </w:trPr>
        <w:tc>
          <w:tcPr>
            <w:tcW w:w="1890" w:type="dxa"/>
            <w:tcMar/>
          </w:tcPr>
          <w:p w:rsidR="5ABF4315" w:rsidP="17AC97EE" w:rsidRDefault="5ABF4315" w14:paraId="65F23139" w14:textId="3A4E8E1C">
            <w:pPr>
              <w:pStyle w:val="Normal"/>
            </w:pPr>
            <w:r w:rsidR="5ABF4315">
              <w:rPr/>
              <w:t>UPRN:48065928</w:t>
            </w:r>
          </w:p>
        </w:tc>
        <w:tc>
          <w:tcPr>
            <w:tcW w:w="1155" w:type="dxa"/>
            <w:tcMar/>
          </w:tcPr>
          <w:p w:rsidR="12764432" w:rsidP="17AC97EE" w:rsidRDefault="12764432" w14:paraId="321EE511" w14:textId="36DBEA41">
            <w:pPr>
              <w:pStyle w:val="Normal"/>
            </w:pPr>
            <w:r w:rsidR="12764432">
              <w:rPr/>
              <w:t>Delete/1</w:t>
            </w:r>
          </w:p>
        </w:tc>
      </w:tr>
      <w:tr w:rsidR="17AC97EE" w:rsidTr="17AC97EE" w14:paraId="48B0DDB8">
        <w:trPr>
          <w:trHeight w:val="300"/>
        </w:trPr>
        <w:tc>
          <w:tcPr>
            <w:tcW w:w="1890" w:type="dxa"/>
            <w:tcMar/>
          </w:tcPr>
          <w:p w:rsidR="4F6B05A9" w:rsidP="17AC97EE" w:rsidRDefault="4F6B05A9" w14:paraId="05111871" w14:textId="50D28406">
            <w:pPr>
              <w:pStyle w:val="Normal"/>
            </w:pPr>
            <w:r w:rsidR="4F6B05A9">
              <w:rPr/>
              <w:t>UPRN:48008041</w:t>
            </w:r>
          </w:p>
        </w:tc>
        <w:tc>
          <w:tcPr>
            <w:tcW w:w="1155" w:type="dxa"/>
            <w:tcMar/>
          </w:tcPr>
          <w:p w:rsidR="54BC715B" w:rsidP="17AC97EE" w:rsidRDefault="54BC715B" w14:paraId="61ADEA75" w14:textId="49BBECAB">
            <w:pPr>
              <w:pStyle w:val="Normal"/>
            </w:pPr>
            <w:r w:rsidR="54BC715B">
              <w:rPr/>
              <w:t>Delete/5</w:t>
            </w:r>
          </w:p>
        </w:tc>
      </w:tr>
      <w:tr w:rsidR="17AC97EE" w:rsidTr="17AC97EE" w14:paraId="01862A3C">
        <w:trPr>
          <w:trHeight w:val="300"/>
        </w:trPr>
        <w:tc>
          <w:tcPr>
            <w:tcW w:w="1890" w:type="dxa"/>
            <w:tcMar/>
          </w:tcPr>
          <w:p w:rsidR="4F6B05A9" w:rsidP="17AC97EE" w:rsidRDefault="4F6B05A9" w14:paraId="55382817" w14:textId="5541F126">
            <w:pPr>
              <w:pStyle w:val="Normal"/>
            </w:pPr>
            <w:r w:rsidR="4F6B05A9">
              <w:rPr/>
              <w:t>UPRN:48008042</w:t>
            </w:r>
          </w:p>
        </w:tc>
        <w:tc>
          <w:tcPr>
            <w:tcW w:w="1155" w:type="dxa"/>
            <w:tcMar/>
          </w:tcPr>
          <w:p w:rsidR="72175FCC" w:rsidP="17AC97EE" w:rsidRDefault="72175FCC" w14:paraId="5412C1F7" w14:textId="175880AA">
            <w:pPr>
              <w:pStyle w:val="Normal"/>
            </w:pPr>
            <w:r w:rsidR="72175FCC">
              <w:rPr/>
              <w:t>Update/5</w:t>
            </w:r>
          </w:p>
        </w:tc>
      </w:tr>
      <w:tr w:rsidR="17AC97EE" w:rsidTr="17AC97EE" w14:paraId="51B9B1F5">
        <w:trPr>
          <w:trHeight w:val="300"/>
        </w:trPr>
        <w:tc>
          <w:tcPr>
            <w:tcW w:w="1890" w:type="dxa"/>
            <w:tcMar/>
          </w:tcPr>
          <w:p w:rsidR="4F6B05A9" w:rsidP="17AC97EE" w:rsidRDefault="4F6B05A9" w14:paraId="370BEF23" w14:textId="53E8AB17">
            <w:pPr>
              <w:pStyle w:val="Normal"/>
            </w:pPr>
            <w:r w:rsidR="4F6B05A9">
              <w:rPr/>
              <w:t>UPRN:48107707</w:t>
            </w:r>
          </w:p>
        </w:tc>
        <w:tc>
          <w:tcPr>
            <w:tcW w:w="1155" w:type="dxa"/>
            <w:tcMar/>
          </w:tcPr>
          <w:p w:rsidR="15785A80" w:rsidP="17AC97EE" w:rsidRDefault="15785A80" w14:paraId="32017BFB" w14:textId="303312BD">
            <w:pPr>
              <w:pStyle w:val="Normal"/>
            </w:pPr>
            <w:r w:rsidR="15785A80">
              <w:rPr/>
              <w:t>Add/6</w:t>
            </w:r>
          </w:p>
        </w:tc>
      </w:tr>
    </w:tbl>
    <w:p w:rsidR="17AC97EE" w:rsidP="17AC97EE" w:rsidRDefault="17AC97EE" w14:paraId="6E200B1D" w14:textId="01D2C631">
      <w:pPr>
        <w:pStyle w:val="Normal"/>
      </w:pPr>
    </w:p>
    <w:p w:rsidR="5B2307BF" w:rsidP="17AC97EE" w:rsidRDefault="5B2307BF" w14:paraId="2C280712" w14:textId="36B00D0C">
      <w:pPr>
        <w:pStyle w:val="Normal"/>
        <w:rPr>
          <w:b w:val="1"/>
          <w:bCs w:val="1"/>
        </w:rPr>
      </w:pPr>
      <w:r w:rsidRPr="17AC97EE" w:rsidR="5B2307BF">
        <w:rPr>
          <w:b w:val="1"/>
          <w:bCs w:val="1"/>
        </w:rPr>
        <w:t>UP</w:t>
      </w:r>
      <w:r w:rsidRPr="17AC97EE" w:rsidR="5B2307BF">
        <w:rPr>
          <w:b w:val="1"/>
          <w:bCs w:val="1"/>
        </w:rPr>
        <w:t>RN:48065915</w:t>
      </w:r>
    </w:p>
    <w:p w:rsidR="1C70F8E1" w:rsidP="17AC97EE" w:rsidRDefault="1C70F8E1" w14:paraId="74BEA852" w14:textId="028CF4EA">
      <w:pPr>
        <w:pStyle w:val="Normal"/>
      </w:pPr>
      <w:r w:rsidR="1C70F8E1">
        <w:rPr/>
        <w:t>Add CPE</w:t>
      </w:r>
    </w:p>
    <w:p w:rsidR="11F34A62" w:rsidP="17AC97EE" w:rsidRDefault="11F34A62" w14:paraId="73D34D49" w14:textId="5ECD5763">
      <w:pPr>
        <w:pStyle w:val="Normal"/>
      </w:pPr>
      <w:r w:rsidR="11F34A62">
        <w:drawing>
          <wp:inline wp14:editId="4C5E1CEC" wp14:anchorId="68F2433B">
            <wp:extent cx="4572000" cy="2571750"/>
            <wp:effectExtent l="0" t="0" r="0" b="0"/>
            <wp:docPr id="10921331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f7e161e4d640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AC97EE" w:rsidP="17AC97EE" w:rsidRDefault="17AC97EE" w14:paraId="2121AE86" w14:textId="6DCB6B4D">
      <w:pPr>
        <w:pStyle w:val="Normal"/>
      </w:pPr>
    </w:p>
    <w:p w:rsidR="6D413CFA" w:rsidP="17AC97EE" w:rsidRDefault="6D413CFA" w14:paraId="56621B53" w14:textId="37281D84">
      <w:pPr>
        <w:pStyle w:val="Normal"/>
      </w:pPr>
      <w:r w:rsidRPr="17AC97EE" w:rsidR="6D413CFA">
        <w:rPr>
          <w:b w:val="1"/>
          <w:bCs w:val="1"/>
        </w:rPr>
        <w:t>UPRN:48065933</w:t>
      </w:r>
      <w:r w:rsidR="02EA4D2E">
        <w:rPr/>
        <w:t xml:space="preserve">- </w:t>
      </w:r>
      <w:r w:rsidR="02EA4D2E">
        <w:rPr/>
        <w:t>( I</w:t>
      </w:r>
      <w:r w:rsidR="02EA4D2E">
        <w:rPr/>
        <w:t xml:space="preserve"> will </w:t>
      </w:r>
      <w:r w:rsidR="17E08B02">
        <w:rPr/>
        <w:t xml:space="preserve">tell address for the update </w:t>
      </w:r>
      <w:r w:rsidR="02EA4D2E">
        <w:rPr/>
        <w:t>addres</w:t>
      </w:r>
      <w:r w:rsidR="4279A1D3">
        <w:rPr/>
        <w:t>s</w:t>
      </w:r>
      <w:r w:rsidR="02EA4D2E">
        <w:rPr/>
        <w:t xml:space="preserve"> details</w:t>
      </w:r>
      <w:r w:rsidR="3A97DB10">
        <w:rPr/>
        <w:t xml:space="preserve"> from </w:t>
      </w:r>
      <w:r w:rsidR="3A97DB10">
        <w:rPr/>
        <w:t>backed</w:t>
      </w:r>
      <w:r w:rsidR="02EA4D2E">
        <w:rPr/>
        <w:t xml:space="preserve"> )</w:t>
      </w:r>
    </w:p>
    <w:p w:rsidR="6D413CFA" w:rsidP="17AC97EE" w:rsidRDefault="6D413CFA" w14:paraId="0255ED1A" w14:textId="0EAB2316">
      <w:pPr>
        <w:pStyle w:val="Normal"/>
      </w:pPr>
      <w:r w:rsidR="6D413CFA">
        <w:rPr/>
        <w:t>Update Address</w:t>
      </w:r>
    </w:p>
    <w:p w:rsidR="0E404D08" w:rsidP="17AC97EE" w:rsidRDefault="0E404D08" w14:paraId="32EC1E27" w14:textId="734C38D1">
      <w:pPr>
        <w:pStyle w:val="Normal"/>
      </w:pPr>
      <w:r w:rsidR="0E404D08">
        <w:drawing>
          <wp:inline wp14:editId="5FEAA7E7" wp14:anchorId="7BC4EF7B">
            <wp:extent cx="4572000" cy="2571750"/>
            <wp:effectExtent l="0" t="0" r="0" b="0"/>
            <wp:docPr id="2058631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654ffc024747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404D08" w:rsidRDefault="0E404D08" w14:paraId="20BEEC7A" w14:textId="442F6E18">
      <w:r w:rsidRPr="17AC97EE" w:rsidR="0E404D08">
        <w:rPr>
          <w:rFonts w:ascii="Open Sans" w:hAnsi="Open Sans" w:eastAsia="Open Sans" w:cs="Open Sans"/>
          <w:b w:val="1"/>
          <w:bCs w:val="1"/>
          <w:i w:val="0"/>
          <w:iCs w:val="0"/>
          <w:caps w:val="0"/>
          <w:smallCaps w:val="0"/>
          <w:noProof w:val="0"/>
          <w:color w:val="22272B"/>
          <w:sz w:val="21"/>
          <w:szCs w:val="21"/>
          <w:lang w:val="en-GB"/>
        </w:rPr>
        <w:t>Thoroughfare Number</w:t>
      </w:r>
    </w:p>
    <w:p w:rsidR="0E404D08" w:rsidRDefault="0E404D08" w14:paraId="5F688E47" w14:textId="74BBA0A0">
      <w:r w:rsidR="0E404D08">
        <w:rPr/>
        <w:t>39</w:t>
      </w:r>
      <w:r w:rsidR="79E93337">
        <w:rPr/>
        <w:t>--&gt;50</w:t>
      </w:r>
    </w:p>
    <w:p w:rsidR="0E404D08" w:rsidP="17AC97EE" w:rsidRDefault="0E404D08" w14:paraId="77FF7FBF" w14:textId="082024F9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17AC97EE" w:rsidR="0E404D08">
        <w:rPr>
          <w:rFonts w:ascii="Open Sans" w:hAnsi="Open Sans" w:eastAsia="Open Sans" w:cs="Open Sans"/>
          <w:b w:val="1"/>
          <w:bCs w:val="1"/>
          <w:i w:val="0"/>
          <w:iCs w:val="0"/>
          <w:caps w:val="0"/>
          <w:smallCaps w:val="0"/>
          <w:noProof w:val="0"/>
          <w:color w:val="22272B"/>
          <w:sz w:val="21"/>
          <w:szCs w:val="21"/>
          <w:lang w:val="en-GB"/>
        </w:rPr>
        <w:t>Thoroughfare</w:t>
      </w:r>
    </w:p>
    <w:p w:rsidR="0E404D08" w:rsidP="17AC97EE" w:rsidRDefault="0E404D08" w14:paraId="69365C90" w14:textId="5047E92B">
      <w:pPr>
        <w:pStyle w:val="Normal"/>
        <w:rPr>
          <w:rFonts w:ascii="Open Sans" w:hAnsi="Open Sans" w:eastAsia="Open Sans" w:cs="Open Sans"/>
          <w:b w:val="1"/>
          <w:bCs w:val="1"/>
          <w:i w:val="0"/>
          <w:iCs w:val="0"/>
          <w:caps w:val="0"/>
          <w:smallCaps w:val="0"/>
          <w:noProof w:val="0"/>
          <w:color w:val="22272B"/>
          <w:sz w:val="21"/>
          <w:szCs w:val="21"/>
          <w:lang w:val="en-GB"/>
        </w:rPr>
      </w:pPr>
      <w:r w:rsidRPr="17AC97EE" w:rsidR="0E404D08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22272B"/>
          <w:sz w:val="21"/>
          <w:szCs w:val="21"/>
          <w:lang w:val="en-GB"/>
        </w:rPr>
        <w:t>SPENCER ROAD</w:t>
      </w:r>
      <w:r w:rsidRPr="17AC97EE" w:rsidR="593BA5D0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22272B"/>
          <w:sz w:val="21"/>
          <w:szCs w:val="21"/>
          <w:lang w:val="en-GB"/>
        </w:rPr>
        <w:t xml:space="preserve"> –</w:t>
      </w:r>
      <w:r w:rsidRPr="17AC97EE" w:rsidR="5FA23C34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22272B"/>
          <w:sz w:val="21"/>
          <w:szCs w:val="21"/>
          <w:lang w:val="en-GB"/>
        </w:rPr>
        <w:t>&gt;</w:t>
      </w:r>
      <w:r w:rsidRPr="17AC97EE" w:rsidR="593BA5D0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22272B"/>
          <w:sz w:val="21"/>
          <w:szCs w:val="21"/>
          <w:lang w:val="en-GB"/>
        </w:rPr>
        <w:t xml:space="preserve"> MAPPLE ROAD</w:t>
      </w:r>
    </w:p>
    <w:p w:rsidR="0E404D08" w:rsidP="17AC97EE" w:rsidRDefault="0E404D08" w14:paraId="7B6B0557" w14:textId="500F275D">
      <w:pPr>
        <w:pStyle w:val="Normal"/>
        <w:rPr>
          <w:rFonts w:ascii="Open Sans" w:hAnsi="Open Sans" w:eastAsia="Open Sans" w:cs="Open Sans"/>
          <w:noProof w:val="0"/>
          <w:sz w:val="21"/>
          <w:szCs w:val="21"/>
          <w:lang w:val="en-GB"/>
        </w:rPr>
      </w:pPr>
      <w:r w:rsidRPr="17AC97EE" w:rsidR="0E404D08">
        <w:rPr>
          <w:rFonts w:ascii="Open Sans" w:hAnsi="Open Sans" w:eastAsia="Open Sans" w:cs="Open Sans"/>
          <w:b w:val="1"/>
          <w:bCs w:val="1"/>
          <w:i w:val="0"/>
          <w:iCs w:val="0"/>
          <w:caps w:val="0"/>
          <w:smallCaps w:val="0"/>
          <w:noProof w:val="0"/>
          <w:color w:val="22272B"/>
          <w:sz w:val="21"/>
          <w:szCs w:val="21"/>
          <w:lang w:val="en-GB"/>
        </w:rPr>
        <w:t>Post Town</w:t>
      </w:r>
    </w:p>
    <w:p w:rsidR="0E404D08" w:rsidP="17AC97EE" w:rsidRDefault="0E404D08" w14:paraId="4E5AA432" w14:textId="1CFD329E">
      <w:pPr>
        <w:pStyle w:val="Normal"/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22272B"/>
          <w:sz w:val="21"/>
          <w:szCs w:val="21"/>
          <w:lang w:val="en-GB"/>
        </w:rPr>
      </w:pPr>
      <w:r w:rsidRPr="17AC97EE" w:rsidR="0E404D08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22272B"/>
          <w:sz w:val="21"/>
          <w:szCs w:val="21"/>
          <w:lang w:val="en-GB"/>
        </w:rPr>
        <w:t>MITCHAM</w:t>
      </w:r>
      <w:r w:rsidRPr="17AC97EE" w:rsidR="3D73DFE4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22272B"/>
          <w:sz w:val="21"/>
          <w:szCs w:val="21"/>
          <w:lang w:val="en-GB"/>
        </w:rPr>
        <w:t xml:space="preserve"> ---</w:t>
      </w:r>
      <w:r w:rsidRPr="17AC97EE" w:rsidR="686FBCE0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22272B"/>
          <w:sz w:val="21"/>
          <w:szCs w:val="21"/>
          <w:lang w:val="en-GB"/>
        </w:rPr>
        <w:t>&gt;</w:t>
      </w:r>
      <w:r w:rsidRPr="17AC97EE" w:rsidR="3D73DFE4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22272B"/>
          <w:sz w:val="21"/>
          <w:szCs w:val="21"/>
          <w:lang w:val="en-GB"/>
        </w:rPr>
        <w:t xml:space="preserve"> SENTNER</w:t>
      </w:r>
    </w:p>
    <w:p w:rsidR="0E404D08" w:rsidP="17AC97EE" w:rsidRDefault="0E404D08" w14:paraId="60F60A92" w14:textId="3645203C">
      <w:pPr>
        <w:pStyle w:val="Normal"/>
        <w:rPr>
          <w:rFonts w:ascii="Open Sans" w:hAnsi="Open Sans" w:eastAsia="Open Sans" w:cs="Open Sans"/>
          <w:noProof w:val="0"/>
          <w:sz w:val="21"/>
          <w:szCs w:val="21"/>
          <w:lang w:val="en-GB"/>
        </w:rPr>
      </w:pPr>
      <w:r w:rsidRPr="17AC97EE" w:rsidR="0E404D08">
        <w:rPr>
          <w:rFonts w:ascii="Open Sans" w:hAnsi="Open Sans" w:eastAsia="Open Sans" w:cs="Open Sans"/>
          <w:b w:val="1"/>
          <w:bCs w:val="1"/>
          <w:i w:val="0"/>
          <w:iCs w:val="0"/>
          <w:caps w:val="0"/>
          <w:smallCaps w:val="0"/>
          <w:noProof w:val="0"/>
          <w:color w:val="22272B"/>
          <w:sz w:val="21"/>
          <w:szCs w:val="21"/>
          <w:lang w:val="en-GB"/>
        </w:rPr>
        <w:t>Postcode</w:t>
      </w:r>
    </w:p>
    <w:p w:rsidR="0E404D08" w:rsidP="17AC97EE" w:rsidRDefault="0E404D08" w14:paraId="107A95DD" w14:textId="6E6923EA">
      <w:pPr>
        <w:pStyle w:val="Normal"/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22272B"/>
          <w:sz w:val="21"/>
          <w:szCs w:val="21"/>
          <w:lang w:val="en-GB"/>
        </w:rPr>
      </w:pPr>
      <w:r w:rsidRPr="17AC97EE" w:rsidR="0E404D08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22272B"/>
          <w:sz w:val="21"/>
          <w:szCs w:val="21"/>
          <w:lang w:val="en-GB"/>
        </w:rPr>
        <w:t>CR4 1SG</w:t>
      </w:r>
      <w:r w:rsidRPr="17AC97EE" w:rsidR="02FBE6DD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22272B"/>
          <w:sz w:val="21"/>
          <w:szCs w:val="21"/>
          <w:lang w:val="en-GB"/>
        </w:rPr>
        <w:t xml:space="preserve"> ---&gt;</w:t>
      </w:r>
      <w:r w:rsidRPr="17AC97EE" w:rsidR="29A84FC3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22272B"/>
          <w:sz w:val="21"/>
          <w:szCs w:val="21"/>
          <w:lang w:val="en-GB"/>
        </w:rPr>
        <w:t xml:space="preserve"> GB1 2TH</w:t>
      </w:r>
    </w:p>
    <w:p w:rsidR="17AC97EE" w:rsidP="17AC97EE" w:rsidRDefault="17AC97EE" w14:paraId="2F9DA545" w14:textId="60FC8713">
      <w:pPr>
        <w:pStyle w:val="Normal"/>
        <w:rPr>
          <w:rFonts w:ascii="Open Sans" w:hAnsi="Open Sans" w:eastAsia="Open Sans" w:cs="Open Sans"/>
          <w:b w:val="1"/>
          <w:bCs w:val="1"/>
          <w:i w:val="0"/>
          <w:iCs w:val="0"/>
          <w:caps w:val="0"/>
          <w:smallCaps w:val="0"/>
          <w:noProof w:val="0"/>
          <w:color w:val="22272B"/>
          <w:sz w:val="21"/>
          <w:szCs w:val="21"/>
          <w:lang w:val="en-GB"/>
        </w:rPr>
      </w:pPr>
    </w:p>
    <w:p w:rsidR="17AC97EE" w:rsidP="17AC97EE" w:rsidRDefault="17AC97EE" w14:paraId="171838B3" w14:textId="1B26098C">
      <w:pPr>
        <w:pStyle w:val="Normal"/>
        <w:rPr>
          <w:rFonts w:ascii="Open Sans" w:hAnsi="Open Sans" w:eastAsia="Open Sans" w:cs="Open Sans"/>
          <w:b w:val="1"/>
          <w:bCs w:val="1"/>
          <w:i w:val="0"/>
          <w:iCs w:val="0"/>
          <w:caps w:val="0"/>
          <w:smallCaps w:val="0"/>
          <w:noProof w:val="0"/>
          <w:color w:val="22272B"/>
          <w:sz w:val="21"/>
          <w:szCs w:val="21"/>
          <w:lang w:val="en-GB"/>
        </w:rPr>
      </w:pPr>
    </w:p>
    <w:p w:rsidR="55F3C520" w:rsidP="17AC97EE" w:rsidRDefault="55F3C520" w14:paraId="709FD207" w14:textId="2B9170E2">
      <w:pPr>
        <w:pStyle w:val="Normal"/>
      </w:pPr>
      <w:r w:rsidRPr="17AC97EE" w:rsidR="55F3C520">
        <w:rPr>
          <w:b w:val="1"/>
          <w:bCs w:val="1"/>
        </w:rPr>
        <w:t xml:space="preserve">UPRN:48008042 </w:t>
      </w:r>
      <w:r w:rsidR="55F3C520">
        <w:rPr/>
        <w:t xml:space="preserve">  </w:t>
      </w:r>
    </w:p>
    <w:p w:rsidR="55F3C520" w:rsidP="17AC97EE" w:rsidRDefault="55F3C520" w14:paraId="10014202" w14:textId="4C85031E">
      <w:pPr>
        <w:pStyle w:val="Normal"/>
      </w:pPr>
      <w:r w:rsidR="55F3C520">
        <w:rPr/>
        <w:t>Update the Address (</w:t>
      </w:r>
      <w:r w:rsidR="55F3C520">
        <w:rPr/>
        <w:t>She  /</w:t>
      </w:r>
      <w:r w:rsidR="55F3C520">
        <w:rPr/>
        <w:t>they will update address from their end)</w:t>
      </w:r>
    </w:p>
    <w:p w:rsidR="5443B584" w:rsidP="17AC97EE" w:rsidRDefault="5443B584" w14:paraId="268FEA5E" w14:textId="5E9E00A9">
      <w:pPr>
        <w:pStyle w:val="Normal"/>
      </w:pPr>
      <w:r w:rsidR="5443B584">
        <w:drawing>
          <wp:inline wp14:editId="31D52560" wp14:anchorId="6B0435AA">
            <wp:extent cx="4572000" cy="2571750"/>
            <wp:effectExtent l="0" t="0" r="0" b="0"/>
            <wp:docPr id="8270848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40e5ce479d4d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AC97EE" w:rsidP="17AC97EE" w:rsidRDefault="17AC97EE" w14:paraId="0E0CDF7A" w14:textId="0103B262">
      <w:pPr>
        <w:pStyle w:val="Normal"/>
      </w:pPr>
    </w:p>
    <w:p w:rsidR="38E34DE2" w:rsidP="17AC97EE" w:rsidRDefault="38E34DE2" w14:paraId="00AF33A0" w14:textId="34998B02">
      <w:pPr>
        <w:pStyle w:val="Normal"/>
      </w:pPr>
      <w:r w:rsidRPr="17AC97EE" w:rsidR="38E34DE2">
        <w:rPr>
          <w:b w:val="1"/>
          <w:bCs w:val="1"/>
        </w:rPr>
        <w:t xml:space="preserve">UPRN:48107707 </w:t>
      </w:r>
      <w:r w:rsidR="38E34DE2">
        <w:rPr/>
        <w:t xml:space="preserve">– Add CPE here </w:t>
      </w:r>
    </w:p>
    <w:p w:rsidR="22458748" w:rsidP="17AC97EE" w:rsidRDefault="22458748" w14:paraId="0A118AE6" w14:textId="09289608">
      <w:pPr>
        <w:pStyle w:val="Normal"/>
      </w:pPr>
      <w:r w:rsidR="22458748">
        <w:rPr/>
        <w:t xml:space="preserve">In this surface I need to add CPE </w:t>
      </w:r>
    </w:p>
    <w:p w:rsidR="22458748" w:rsidP="17AC97EE" w:rsidRDefault="22458748" w14:paraId="67C5B7AE" w14:textId="2DC154CF">
      <w:pPr>
        <w:pStyle w:val="Normal"/>
      </w:pPr>
      <w:r w:rsidR="22458748">
        <w:rPr/>
        <w:t>528501.7, 168759.3</w:t>
      </w:r>
    </w:p>
    <w:p w:rsidR="22458748" w:rsidP="17AC97EE" w:rsidRDefault="22458748" w14:paraId="3F11C77D" w14:textId="3264DB04">
      <w:pPr>
        <w:pStyle w:val="Normal"/>
      </w:pPr>
      <w:r w:rsidR="22458748">
        <w:drawing>
          <wp:inline wp14:editId="7214AC6C" wp14:anchorId="16052B68">
            <wp:extent cx="4572000" cy="2143125"/>
            <wp:effectExtent l="0" t="0" r="0" b="0"/>
            <wp:docPr id="10704667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82801aa4e143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AC97EE" w:rsidP="17AC97EE" w:rsidRDefault="17AC97EE" w14:paraId="3A12369C" w14:textId="651F6423">
      <w:pPr>
        <w:pStyle w:val="Normal"/>
      </w:pPr>
    </w:p>
    <w:p w:rsidR="17AC97EE" w:rsidP="17AC97EE" w:rsidRDefault="17AC97EE" w14:paraId="297AFB73" w14:textId="5CEDB375">
      <w:pPr>
        <w:pStyle w:val="Normal"/>
      </w:pPr>
    </w:p>
    <w:p w:rsidR="17AC97EE" w:rsidP="17AC97EE" w:rsidRDefault="17AC97EE" w14:paraId="3B986AB9" w14:textId="7A046CA3">
      <w:pPr>
        <w:pStyle w:val="Normal"/>
      </w:pPr>
    </w:p>
    <w:p w:rsidR="5A6CB102" w:rsidP="17AC97EE" w:rsidRDefault="5A6CB102" w14:paraId="5D22C156" w14:textId="08383822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</w:pPr>
      <w:r w:rsidRPr="17AC97EE" w:rsidR="5A6CB102">
        <w:rPr>
          <w:rFonts w:ascii="Open Sans" w:hAnsi="Open Sans" w:eastAsia="Open Sans" w:cs="Open Sans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44515A"/>
          <w:sz w:val="22"/>
          <w:szCs w:val="22"/>
          <w:u w:val="single"/>
          <w:lang w:val="en-GB"/>
        </w:rPr>
        <w:t>UPRN:48065928</w:t>
      </w:r>
    </w:p>
    <w:p w:rsidR="567A93D5" w:rsidP="17AC97EE" w:rsidRDefault="567A93D5" w14:paraId="70E54BB0" w14:textId="7DA0DDDD">
      <w:pPr>
        <w:pStyle w:val="Normal"/>
      </w:pPr>
      <w:r w:rsidR="567A93D5">
        <w:rPr/>
        <w:t xml:space="preserve">Delete CPE from </w:t>
      </w:r>
      <w:r w:rsidR="7B9E708B">
        <w:rPr/>
        <w:t>S</w:t>
      </w:r>
      <w:r w:rsidR="567A93D5">
        <w:rPr/>
        <w:t>camatic</w:t>
      </w:r>
      <w:r w:rsidR="7B6CD07C">
        <w:rPr/>
        <w:t>---- 528395.7, 168804.0</w:t>
      </w:r>
    </w:p>
    <w:p w:rsidR="03536512" w:rsidP="17AC97EE" w:rsidRDefault="03536512" w14:paraId="35544028" w14:textId="125FD7F4">
      <w:pPr>
        <w:pStyle w:val="Normal"/>
      </w:pPr>
      <w:r w:rsidR="03536512">
        <w:drawing>
          <wp:inline wp14:editId="03B4A61A" wp14:anchorId="72FBAF37">
            <wp:extent cx="4572000" cy="2257425"/>
            <wp:effectExtent l="0" t="0" r="0" b="0"/>
            <wp:docPr id="15169496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fe681605d345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AC97EE" w:rsidP="17AC97EE" w:rsidRDefault="17AC97EE" w14:paraId="56A341F1" w14:textId="5CB3595D">
      <w:pPr>
        <w:pStyle w:val="Normal"/>
      </w:pPr>
    </w:p>
    <w:p w:rsidR="2FA89F20" w:rsidP="17AC97EE" w:rsidRDefault="2FA89F20" w14:paraId="675BE317" w14:textId="50D28406">
      <w:pPr>
        <w:pStyle w:val="Normal"/>
        <w:rPr>
          <w:b w:val="1"/>
          <w:bCs w:val="1"/>
        </w:rPr>
      </w:pPr>
      <w:r w:rsidRPr="17AC97EE" w:rsidR="2FA89F20">
        <w:rPr>
          <w:b w:val="1"/>
          <w:bCs w:val="1"/>
        </w:rPr>
        <w:t>UPRN:48008041</w:t>
      </w:r>
    </w:p>
    <w:p w:rsidR="2FA89F20" w:rsidP="17AC97EE" w:rsidRDefault="2FA89F20" w14:paraId="62AECBC8" w14:textId="00CBF84E">
      <w:pPr>
        <w:pStyle w:val="Normal"/>
      </w:pPr>
      <w:r w:rsidR="2FA89F20">
        <w:rPr/>
        <w:t xml:space="preserve">Delete CPE from </w:t>
      </w:r>
      <w:r w:rsidR="2FA89F20">
        <w:rPr/>
        <w:t>Scamatic</w:t>
      </w:r>
      <w:r w:rsidR="2FA89F20">
        <w:rPr/>
        <w:t xml:space="preserve"> and </w:t>
      </w:r>
      <w:r w:rsidR="2FA89F20">
        <w:rPr/>
        <w:t>MaP</w:t>
      </w:r>
      <w:r w:rsidR="2FA89F20">
        <w:rPr/>
        <w:t xml:space="preserve"> </w:t>
      </w:r>
    </w:p>
    <w:p w:rsidR="3561E9C4" w:rsidP="17AC97EE" w:rsidRDefault="3561E9C4" w14:paraId="1A3D7783" w14:textId="20921E50">
      <w:pPr>
        <w:pStyle w:val="Normal"/>
      </w:pPr>
      <w:r w:rsidR="3561E9C4">
        <w:drawing>
          <wp:inline wp14:editId="3E88D1E3" wp14:anchorId="3902151F">
            <wp:extent cx="4572000" cy="2085975"/>
            <wp:effectExtent l="0" t="0" r="0" b="0"/>
            <wp:docPr id="6623603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99f8803ab44e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AC97EE" w:rsidP="17AC97EE" w:rsidRDefault="17AC97EE" w14:paraId="3021CDDA" w14:textId="65A50283">
      <w:pPr>
        <w:pStyle w:val="Normal"/>
      </w:pPr>
    </w:p>
    <w:p w:rsidR="17AC97EE" w:rsidP="17AC97EE" w:rsidRDefault="17AC97EE" w14:paraId="27C1C133" w14:textId="73AD3F94">
      <w:pPr>
        <w:pStyle w:val="Normal"/>
      </w:pPr>
    </w:p>
    <w:p w:rsidR="6458290F" w:rsidP="17AC97EE" w:rsidRDefault="6458290F" w14:paraId="2C2A9CA7" w14:textId="38E38885">
      <w:pPr>
        <w:pStyle w:val="Normal"/>
      </w:pPr>
      <w:r w:rsidRPr="17AC97EE" w:rsidR="6458290F">
        <w:rPr>
          <w:b w:val="1"/>
          <w:bCs w:val="1"/>
        </w:rPr>
        <w:t>UPRN:48065961</w:t>
      </w:r>
      <w:r w:rsidRPr="17AC97EE" w:rsidR="21ECCD71">
        <w:rPr>
          <w:b w:val="1"/>
          <w:bCs w:val="1"/>
        </w:rPr>
        <w:t xml:space="preserve"> –</w:t>
      </w:r>
      <w:r w:rsidR="21ECCD71">
        <w:rPr/>
        <w:t xml:space="preserve"> RPC Code --&gt; 5</w:t>
      </w:r>
    </w:p>
    <w:p w:rsidR="21ECCD71" w:rsidP="17AC97EE" w:rsidRDefault="21ECCD71" w14:paraId="7C447A29" w14:textId="1A230367">
      <w:pPr>
        <w:pStyle w:val="Normal"/>
      </w:pPr>
      <w:r w:rsidR="21ECCD71">
        <w:drawing>
          <wp:inline wp14:editId="412802CA" wp14:anchorId="66857038">
            <wp:extent cx="4572000" cy="2571750"/>
            <wp:effectExtent l="0" t="0" r="0" b="0"/>
            <wp:docPr id="18263501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026443fcc447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ECCD71" w:rsidP="17AC97EE" w:rsidRDefault="21ECCD71" w14:paraId="4857143E" w14:textId="2C1C2482">
      <w:pPr>
        <w:pStyle w:val="Normal"/>
      </w:pPr>
      <w:r w:rsidRPr="17AC97EE" w:rsidR="21ECCD71">
        <w:rPr>
          <w:b w:val="1"/>
          <w:bCs w:val="1"/>
        </w:rPr>
        <w:t>UPRN:48065972</w:t>
      </w:r>
      <w:r w:rsidR="21ECCD71">
        <w:rPr/>
        <w:t>--- RPC Code ---&gt;7</w:t>
      </w:r>
    </w:p>
    <w:p w:rsidR="21ECCD71" w:rsidP="17AC97EE" w:rsidRDefault="21ECCD71" w14:paraId="37E83C85" w14:textId="339C1C25">
      <w:pPr>
        <w:pStyle w:val="Normal"/>
      </w:pPr>
      <w:r w:rsidR="21ECCD71">
        <w:drawing>
          <wp:inline wp14:editId="7F797FD3" wp14:anchorId="055E80D3">
            <wp:extent cx="4572000" cy="2571750"/>
            <wp:effectExtent l="0" t="0" r="0" b="0"/>
            <wp:docPr id="153485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4276b334ce48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69E0CD" w:rsidP="17AC97EE" w:rsidRDefault="3769E0CD" w14:paraId="77FADFEF" w14:textId="614E6FC4">
      <w:pPr>
        <w:pStyle w:val="Normal"/>
      </w:pPr>
      <w:r w:rsidRPr="17AC97EE" w:rsidR="3769E0CD">
        <w:rPr>
          <w:b w:val="1"/>
          <w:bCs w:val="1"/>
        </w:rPr>
        <w:t>UPRN:48065973</w:t>
      </w:r>
      <w:r w:rsidR="3769E0CD">
        <w:rPr/>
        <w:t>--- RPC Code ---&gt; 3</w:t>
      </w:r>
    </w:p>
    <w:p w:rsidR="3769E0CD" w:rsidP="17AC97EE" w:rsidRDefault="3769E0CD" w14:paraId="69EF571C" w14:textId="64A4EF56">
      <w:pPr>
        <w:pStyle w:val="Normal"/>
      </w:pPr>
      <w:r w:rsidR="3769E0CD">
        <w:drawing>
          <wp:inline wp14:editId="44D58763" wp14:anchorId="222E28C6">
            <wp:extent cx="4572000" cy="2571750"/>
            <wp:effectExtent l="0" t="0" r="0" b="0"/>
            <wp:docPr id="13024564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d1c3d5dba34c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B1A78D" w:rsidP="17AC97EE" w:rsidRDefault="42B1A78D" w14:paraId="42CAFA09" w14:textId="0E5D3610">
      <w:pPr>
        <w:pStyle w:val="Normal"/>
      </w:pPr>
      <w:r w:rsidRPr="17AC97EE" w:rsidR="42B1A78D">
        <w:rPr>
          <w:b w:val="1"/>
          <w:bCs w:val="1"/>
        </w:rPr>
        <w:t>UPRN:48065976</w:t>
      </w:r>
      <w:r w:rsidR="42B1A78D">
        <w:rPr/>
        <w:t>--- RPC Code ---&gt;1</w:t>
      </w:r>
    </w:p>
    <w:p w:rsidR="42B1A78D" w:rsidP="17AC97EE" w:rsidRDefault="42B1A78D" w14:paraId="7DD58282" w14:textId="37977081">
      <w:pPr>
        <w:pStyle w:val="Normal"/>
      </w:pPr>
      <w:r w:rsidR="42B1A78D">
        <w:drawing>
          <wp:inline wp14:editId="197F99DD" wp14:anchorId="3C09EBF1">
            <wp:extent cx="4572000" cy="2571750"/>
            <wp:effectExtent l="0" t="0" r="0" b="0"/>
            <wp:docPr id="1570724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75a229cac449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B1A78D" w:rsidP="17AC97EE" w:rsidRDefault="42B1A78D" w14:paraId="481F09CE" w14:textId="52F4EBC9">
      <w:pPr>
        <w:pStyle w:val="Normal"/>
      </w:pPr>
      <w:r w:rsidRPr="17AC97EE" w:rsidR="42B1A78D">
        <w:rPr>
          <w:b w:val="1"/>
          <w:bCs w:val="1"/>
        </w:rPr>
        <w:t>UPRN:48065952</w:t>
      </w:r>
      <w:r w:rsidR="42B1A78D">
        <w:rPr/>
        <w:t>—RPC Code --- &gt;2</w:t>
      </w:r>
    </w:p>
    <w:p w:rsidR="42B1A78D" w:rsidP="17AC97EE" w:rsidRDefault="42B1A78D" w14:paraId="0797745C" w14:textId="76E68F02">
      <w:pPr>
        <w:pStyle w:val="Normal"/>
      </w:pPr>
      <w:r w:rsidR="42B1A78D">
        <w:drawing>
          <wp:inline wp14:editId="6CAC428D" wp14:anchorId="5B7F3660">
            <wp:extent cx="4572000" cy="2571750"/>
            <wp:effectExtent l="0" t="0" r="0" b="0"/>
            <wp:docPr id="3126098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a114810a2d40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8D673C" w:rsidP="17AC97EE" w:rsidRDefault="588D673C" w14:paraId="7D2EE7A8" w14:textId="58838C9D">
      <w:pPr>
        <w:pStyle w:val="Normal"/>
      </w:pPr>
      <w:r w:rsidRPr="17AC97EE" w:rsidR="588D673C">
        <w:rPr>
          <w:b w:val="1"/>
          <w:bCs w:val="1"/>
        </w:rPr>
        <w:t>UPRN:48065960</w:t>
      </w:r>
      <w:r w:rsidR="588D673C">
        <w:rPr/>
        <w:t xml:space="preserve"> – RPC Code --&gt;</w:t>
      </w:r>
      <w:r w:rsidR="1F31ADF2">
        <w:rPr/>
        <w:t>4</w:t>
      </w:r>
    </w:p>
    <w:p w:rsidR="2968375C" w:rsidP="17AC97EE" w:rsidRDefault="2968375C" w14:paraId="4FAD5A38" w14:textId="0BCF8B3B">
      <w:pPr>
        <w:pStyle w:val="Normal"/>
      </w:pPr>
      <w:r w:rsidR="2968375C">
        <w:drawing>
          <wp:inline wp14:editId="5A5009CF" wp14:anchorId="146E5032">
            <wp:extent cx="4572000" cy="2571750"/>
            <wp:effectExtent l="0" t="0" r="0" b="0"/>
            <wp:docPr id="10776537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2c9945cadc43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B1E0EA" w:rsidP="17AC97EE" w:rsidRDefault="11B1E0EA" w14:paraId="4DC2F809" w14:textId="08CCD363">
      <w:pPr>
        <w:pStyle w:val="Normal"/>
      </w:pPr>
      <w:r w:rsidRPr="17AC97EE" w:rsidR="11B1E0EA">
        <w:rPr>
          <w:b w:val="1"/>
          <w:bCs w:val="1"/>
        </w:rPr>
        <w:t>UPRN:48008030</w:t>
      </w:r>
      <w:r w:rsidR="11B1E0EA">
        <w:rPr/>
        <w:t>—RPC Code --&gt;</w:t>
      </w:r>
      <w:r w:rsidR="76C1918A">
        <w:rPr/>
        <w:t>2</w:t>
      </w:r>
    </w:p>
    <w:p w:rsidR="76C1918A" w:rsidP="17AC97EE" w:rsidRDefault="76C1918A" w14:paraId="2137B6CC" w14:textId="66DDDC76">
      <w:pPr>
        <w:pStyle w:val="Normal"/>
      </w:pPr>
      <w:r w:rsidR="76C1918A">
        <w:drawing>
          <wp:inline wp14:editId="03579462" wp14:anchorId="49DD9A1A">
            <wp:extent cx="4572000" cy="2571750"/>
            <wp:effectExtent l="0" t="0" r="0" b="0"/>
            <wp:docPr id="10291080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1863a7eca048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C1918A" w:rsidP="17AC97EE" w:rsidRDefault="76C1918A" w14:paraId="4B87BEFC" w14:textId="2DCE9D24">
      <w:pPr>
        <w:pStyle w:val="Normal"/>
      </w:pPr>
      <w:r w:rsidRPr="17AC97EE" w:rsidR="76C1918A">
        <w:rPr>
          <w:b w:val="1"/>
          <w:bCs w:val="1"/>
        </w:rPr>
        <w:t>UPRN:48065931</w:t>
      </w:r>
      <w:r w:rsidR="76C1918A">
        <w:rPr/>
        <w:t xml:space="preserve"> – RPC Code --&gt;1</w:t>
      </w:r>
    </w:p>
    <w:p w:rsidR="04619AEB" w:rsidP="17AC97EE" w:rsidRDefault="04619AEB" w14:paraId="68361D7D" w14:textId="4D3CE2E4">
      <w:pPr>
        <w:pStyle w:val="Normal"/>
      </w:pPr>
      <w:r w:rsidR="04619AEB">
        <w:drawing>
          <wp:inline wp14:editId="734C537C" wp14:anchorId="1939BBCB">
            <wp:extent cx="4572000" cy="2571750"/>
            <wp:effectExtent l="0" t="0" r="0" b="0"/>
            <wp:docPr id="17466324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de9b71325741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619AEB" w:rsidP="17AC97EE" w:rsidRDefault="04619AEB" w14:paraId="286A7580" w14:textId="5EDBA882">
      <w:pPr>
        <w:pStyle w:val="Normal"/>
      </w:pPr>
      <w:r w:rsidRPr="17AC97EE" w:rsidR="04619AEB">
        <w:rPr>
          <w:b w:val="1"/>
          <w:bCs w:val="1"/>
        </w:rPr>
        <w:t>UPRN:48085208</w:t>
      </w:r>
      <w:r w:rsidR="04619AEB">
        <w:rPr/>
        <w:t>—RPC Code--&gt;9</w:t>
      </w:r>
    </w:p>
    <w:p w:rsidR="789CD266" w:rsidP="17AC97EE" w:rsidRDefault="789CD266" w14:paraId="42BD4FBC" w14:textId="12327A2E">
      <w:pPr>
        <w:pStyle w:val="Normal"/>
      </w:pPr>
      <w:r w:rsidR="789CD266">
        <w:drawing>
          <wp:inline wp14:editId="48A617E0" wp14:anchorId="34081118">
            <wp:extent cx="4572000" cy="2571750"/>
            <wp:effectExtent l="0" t="0" r="0" b="0"/>
            <wp:docPr id="6336309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ae58ca3db24d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3C073741"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37FEE95"/>
    <w:rsid w:val="00B35FA5"/>
    <w:rsid w:val="02EA4D2E"/>
    <w:rsid w:val="02FBE6DD"/>
    <w:rsid w:val="03536512"/>
    <w:rsid w:val="035F0097"/>
    <w:rsid w:val="04619AEB"/>
    <w:rsid w:val="04775DFB"/>
    <w:rsid w:val="05E2B76F"/>
    <w:rsid w:val="07413E7D"/>
    <w:rsid w:val="0A48E90F"/>
    <w:rsid w:val="0AAF35A5"/>
    <w:rsid w:val="0C84C721"/>
    <w:rsid w:val="0E0FEADB"/>
    <w:rsid w:val="0E404D08"/>
    <w:rsid w:val="0EF18B15"/>
    <w:rsid w:val="0FE484BA"/>
    <w:rsid w:val="11B1E0EA"/>
    <w:rsid w:val="11F34A62"/>
    <w:rsid w:val="12764432"/>
    <w:rsid w:val="1377B417"/>
    <w:rsid w:val="137FEE95"/>
    <w:rsid w:val="13D94172"/>
    <w:rsid w:val="13D969D0"/>
    <w:rsid w:val="15746430"/>
    <w:rsid w:val="15785A80"/>
    <w:rsid w:val="17AC97EE"/>
    <w:rsid w:val="17B5F0D2"/>
    <w:rsid w:val="17E08B02"/>
    <w:rsid w:val="180D7AD4"/>
    <w:rsid w:val="1878F79D"/>
    <w:rsid w:val="18EF7402"/>
    <w:rsid w:val="1951C133"/>
    <w:rsid w:val="1A8B7734"/>
    <w:rsid w:val="1AC41FE7"/>
    <w:rsid w:val="1C70F8E1"/>
    <w:rsid w:val="1C7E228E"/>
    <w:rsid w:val="1DA6C86B"/>
    <w:rsid w:val="1F31ADF2"/>
    <w:rsid w:val="1F9E8176"/>
    <w:rsid w:val="20CAE315"/>
    <w:rsid w:val="21ECCD71"/>
    <w:rsid w:val="22458748"/>
    <w:rsid w:val="239FEF89"/>
    <w:rsid w:val="249A0380"/>
    <w:rsid w:val="255EC520"/>
    <w:rsid w:val="26720964"/>
    <w:rsid w:val="2968375C"/>
    <w:rsid w:val="299D9953"/>
    <w:rsid w:val="29A84FC3"/>
    <w:rsid w:val="29CC2A6C"/>
    <w:rsid w:val="2AA010DF"/>
    <w:rsid w:val="2C759471"/>
    <w:rsid w:val="2CA156BF"/>
    <w:rsid w:val="2CA9DAC2"/>
    <w:rsid w:val="2FA89F20"/>
    <w:rsid w:val="3094D9EF"/>
    <w:rsid w:val="322D46D9"/>
    <w:rsid w:val="3561E9C4"/>
    <w:rsid w:val="3705B02A"/>
    <w:rsid w:val="3769E0CD"/>
    <w:rsid w:val="379D2124"/>
    <w:rsid w:val="385AB89C"/>
    <w:rsid w:val="385CADAC"/>
    <w:rsid w:val="38E34DE2"/>
    <w:rsid w:val="3A97DB10"/>
    <w:rsid w:val="3ADA0D38"/>
    <w:rsid w:val="3BFA0364"/>
    <w:rsid w:val="3C073741"/>
    <w:rsid w:val="3D73DFE4"/>
    <w:rsid w:val="4279A1D3"/>
    <w:rsid w:val="42B1A78D"/>
    <w:rsid w:val="4463CB12"/>
    <w:rsid w:val="46770FC9"/>
    <w:rsid w:val="4715A23E"/>
    <w:rsid w:val="480FB3D5"/>
    <w:rsid w:val="488BF4FE"/>
    <w:rsid w:val="48DAE44C"/>
    <w:rsid w:val="49F84AC2"/>
    <w:rsid w:val="4B29AC52"/>
    <w:rsid w:val="4C1814B4"/>
    <w:rsid w:val="4CC9DFAD"/>
    <w:rsid w:val="4D03EA21"/>
    <w:rsid w:val="4EB6987E"/>
    <w:rsid w:val="4F6B05A9"/>
    <w:rsid w:val="50AC8335"/>
    <w:rsid w:val="5289A42A"/>
    <w:rsid w:val="5443B584"/>
    <w:rsid w:val="54BC715B"/>
    <w:rsid w:val="5544B05C"/>
    <w:rsid w:val="55F3C520"/>
    <w:rsid w:val="561DACC3"/>
    <w:rsid w:val="567A93D5"/>
    <w:rsid w:val="588D673C"/>
    <w:rsid w:val="593BA5D0"/>
    <w:rsid w:val="593C2528"/>
    <w:rsid w:val="5A6CB102"/>
    <w:rsid w:val="5ABF4315"/>
    <w:rsid w:val="5B2307BF"/>
    <w:rsid w:val="5FA23C34"/>
    <w:rsid w:val="5FAB66AC"/>
    <w:rsid w:val="5FFCABD7"/>
    <w:rsid w:val="601DFD08"/>
    <w:rsid w:val="601F91BF"/>
    <w:rsid w:val="620A0B07"/>
    <w:rsid w:val="63106A92"/>
    <w:rsid w:val="63573281"/>
    <w:rsid w:val="6458290F"/>
    <w:rsid w:val="64AC3AF3"/>
    <w:rsid w:val="64EE0AB4"/>
    <w:rsid w:val="67540422"/>
    <w:rsid w:val="67E3DBB5"/>
    <w:rsid w:val="686FBCE0"/>
    <w:rsid w:val="6877871E"/>
    <w:rsid w:val="68EFD483"/>
    <w:rsid w:val="6BD739B9"/>
    <w:rsid w:val="6BE1DC46"/>
    <w:rsid w:val="6C277545"/>
    <w:rsid w:val="6D413CFA"/>
    <w:rsid w:val="7165485D"/>
    <w:rsid w:val="71E16373"/>
    <w:rsid w:val="72175FCC"/>
    <w:rsid w:val="73751005"/>
    <w:rsid w:val="75D64511"/>
    <w:rsid w:val="76C1918A"/>
    <w:rsid w:val="77721572"/>
    <w:rsid w:val="789CD266"/>
    <w:rsid w:val="78C02D8B"/>
    <w:rsid w:val="790DE5D3"/>
    <w:rsid w:val="79DD5685"/>
    <w:rsid w:val="79E93337"/>
    <w:rsid w:val="7B6CD07C"/>
    <w:rsid w:val="7B9E708B"/>
    <w:rsid w:val="7C4E0A98"/>
    <w:rsid w:val="7D4C16FB"/>
    <w:rsid w:val="7D9BEFCD"/>
    <w:rsid w:val="7E14644B"/>
    <w:rsid w:val="7E64F4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7FEE95"/>
  <w15:chartTrackingRefBased/>
  <w15:docId w15:val="{FCF4198A-F256-4507-B0FB-4A78080B02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49f7e161e4d6401b" /><Relationship Type="http://schemas.openxmlformats.org/officeDocument/2006/relationships/image" Target="/media/image2.png" Id="Rda654ffc02474737" /><Relationship Type="http://schemas.openxmlformats.org/officeDocument/2006/relationships/image" Target="/media/image3.png" Id="R3940e5ce479d4de5" /><Relationship Type="http://schemas.openxmlformats.org/officeDocument/2006/relationships/image" Target="/media/image4.png" Id="R1082801aa4e1430e" /><Relationship Type="http://schemas.openxmlformats.org/officeDocument/2006/relationships/image" Target="/media/image5.png" Id="R99fe681605d345df" /><Relationship Type="http://schemas.openxmlformats.org/officeDocument/2006/relationships/image" Target="/media/image6.png" Id="R4d99f8803ab44e1e" /><Relationship Type="http://schemas.openxmlformats.org/officeDocument/2006/relationships/image" Target="/media/image7.png" Id="R32026443fcc4472d" /><Relationship Type="http://schemas.openxmlformats.org/officeDocument/2006/relationships/image" Target="/media/image8.png" Id="R4d4276b334ce4802" /><Relationship Type="http://schemas.openxmlformats.org/officeDocument/2006/relationships/image" Target="/media/image9.png" Id="R91d1c3d5dba34cc0" /><Relationship Type="http://schemas.openxmlformats.org/officeDocument/2006/relationships/image" Target="/media/imagea.png" Id="Rc675a229cac449db" /><Relationship Type="http://schemas.openxmlformats.org/officeDocument/2006/relationships/image" Target="/media/imageb.png" Id="R2aa114810a2d40ba" /><Relationship Type="http://schemas.openxmlformats.org/officeDocument/2006/relationships/image" Target="/media/imagec.png" Id="R3f2c9945cadc434a" /><Relationship Type="http://schemas.openxmlformats.org/officeDocument/2006/relationships/image" Target="/media/imaged.png" Id="R1a1863a7eca04816" /><Relationship Type="http://schemas.openxmlformats.org/officeDocument/2006/relationships/image" Target="/media/imagee.png" Id="R02de9b71325741a5" /><Relationship Type="http://schemas.openxmlformats.org/officeDocument/2006/relationships/image" Target="/media/imagef.png" Id="R61ae58ca3db24d5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Ahirwar,J,Jatin,QLAD C</dc:creator>
  <keywords/>
  <dc:description/>
  <lastModifiedBy>Ahirwar,J,Jatin,QLAD C</lastModifiedBy>
  <revision>3</revision>
  <dcterms:created xsi:type="dcterms:W3CDTF">2023-12-29T10:52:00.0000000Z</dcterms:created>
  <dcterms:modified xsi:type="dcterms:W3CDTF">2023-12-29T14:06:22.9612742Z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5818d02-8d25-4bb9-b27c-e4db64670887_Enabled">
    <vt:lpwstr>true</vt:lpwstr>
  </property>
  <property fmtid="{D5CDD505-2E9C-101B-9397-08002B2CF9AE}" pid="3" name="MSIP_Label_55818d02-8d25-4bb9-b27c-e4db64670887_SetDate">
    <vt:lpwstr>2023-12-29T10:52:44Z</vt:lpwstr>
  </property>
  <property fmtid="{D5CDD505-2E9C-101B-9397-08002B2CF9AE}" pid="4" name="MSIP_Label_55818d02-8d25-4bb9-b27c-e4db64670887_Method">
    <vt:lpwstr>Standard</vt:lpwstr>
  </property>
  <property fmtid="{D5CDD505-2E9C-101B-9397-08002B2CF9AE}" pid="5" name="MSIP_Label_55818d02-8d25-4bb9-b27c-e4db64670887_Name">
    <vt:lpwstr>55818d02-8d25-4bb9-b27c-e4db64670887</vt:lpwstr>
  </property>
  <property fmtid="{D5CDD505-2E9C-101B-9397-08002B2CF9AE}" pid="6" name="MSIP_Label_55818d02-8d25-4bb9-b27c-e4db64670887_SiteId">
    <vt:lpwstr>a7f35688-9c00-4d5e-ba41-29f146377ab0</vt:lpwstr>
  </property>
  <property fmtid="{D5CDD505-2E9C-101B-9397-08002B2CF9AE}" pid="7" name="MSIP_Label_55818d02-8d25-4bb9-b27c-e4db64670887_ActionId">
    <vt:lpwstr>c2a2693d-e796-4ad6-94da-e570b2ea93c0</vt:lpwstr>
  </property>
  <property fmtid="{D5CDD505-2E9C-101B-9397-08002B2CF9AE}" pid="8" name="MSIP_Label_55818d02-8d25-4bb9-b27c-e4db64670887_ContentBits">
    <vt:lpwstr>0</vt:lpwstr>
  </property>
</Properties>
</file>